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581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1pt;height:79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585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558pt;height:79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6022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8" type="#_x0000_t75" style="width:551pt;height:80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589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9" type="#_x0000_t75" style="width:556pt;height:795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236" w:left="294" w:right="442" w:bottom="50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